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75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</w:t>
      </w:r>
      <w:r w:rsidR="007B2310">
        <w:rPr>
          <w:rFonts w:ascii="Times New Roman" w:eastAsia="Calibri" w:hAnsi="Times New Roman" w:cs="Times New Roman"/>
          <w:b/>
          <w:sz w:val="24"/>
          <w:szCs w:val="24"/>
        </w:rPr>
        <w:t>KOMENTARA I PRIMJEDBI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ZAPRIMLJENIH </w:t>
      </w:r>
      <w:r w:rsidR="00EE7CD3">
        <w:rPr>
          <w:rFonts w:ascii="Times New Roman" w:eastAsia="Calibri" w:hAnsi="Times New Roman" w:cs="Times New Roman"/>
          <w:b/>
          <w:sz w:val="24"/>
          <w:szCs w:val="24"/>
        </w:rPr>
        <w:t>PUTEM POŠTE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:rsidR="009D78A1" w:rsidRPr="009D78A1" w:rsidRDefault="00974152" w:rsidP="006573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152">
        <w:rPr>
          <w:rFonts w:ascii="Times New Roman" w:eastAsia="Calibri" w:hAnsi="Times New Roman" w:cs="Times New Roman"/>
          <w:b/>
          <w:sz w:val="24"/>
          <w:szCs w:val="24"/>
        </w:rPr>
        <w:t xml:space="preserve">NACRT </w:t>
      </w:r>
      <w:r w:rsidR="008224FC">
        <w:rPr>
          <w:rFonts w:ascii="Times New Roman" w:eastAsia="Calibri" w:hAnsi="Times New Roman" w:cs="Times New Roman"/>
          <w:b/>
          <w:sz w:val="24"/>
          <w:szCs w:val="24"/>
        </w:rPr>
        <w:t>PRAVILNIKA O IZMJENAMA I DOPUNAMA PRAVILNIKA O MINIMALNIM UVJETIMA U POGLEDU PROSTORA, RADNIKA I MEDICINSKO-TEHNIČKE OPREME ZA OBAVLJANJE ZDARVSTVENE DJELATNOSTI</w:t>
      </w: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37"/>
        <w:gridCol w:w="5441"/>
        <w:gridCol w:w="551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974152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52" w:rsidRPr="003967FB" w:rsidRDefault="008224FC" w:rsidP="008224FC">
            <w:pPr>
              <w:rPr>
                <w:rFonts w:eastAsia="Calibri"/>
                <w:b/>
              </w:rPr>
            </w:pPr>
            <w:r w:rsidRPr="003967FB">
              <w:rPr>
                <w:rFonts w:eastAsia="Calibri"/>
                <w:b/>
              </w:rPr>
              <w:t>HRVATSKI STRUKOVNI SINDIKAT MEDICINSKIH SESTARA – MEDICINSKIH TEHNIČARA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B" w:rsidRPr="00176060" w:rsidRDefault="00EA139B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 xml:space="preserve">Sukladno Zakonu o pravu na pristup informacijama, javno savjetovanje u pravilu traje 30 dana, ali u ovom konkretnom slučaju taj rok je skraćen. Mišljenja smo da je potrebno više vremena za savjetovanje kada su u pitanju izmjene i dopune predmetnog Pravilnika, ujedno uvažavajući i odredbe Zakona o procjeni učinaka propisa te Uredbe o provedbi postupka procjene učinaka propisa. Vjerujemo da javno savjetovanje u koje traje 30 dana doprinosi što boljem i kvalitetnijem radu odnosno davanju komentara, očitovanja, prijedloga, a sve u svrhu doprinosa da izmjene i dopune propisa pa i zakona budu svrhovite i na korist svih onih na koje se iste primjenjuju. </w:t>
            </w:r>
          </w:p>
          <w:p w:rsidR="00EA139B" w:rsidRPr="00176060" w:rsidRDefault="00EA139B" w:rsidP="009D78A1">
            <w:pPr>
              <w:rPr>
                <w:rFonts w:eastAsia="Calibri"/>
              </w:rPr>
            </w:pPr>
          </w:p>
          <w:p w:rsidR="00EA139B" w:rsidRPr="00176060" w:rsidRDefault="00EA139B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1.:</w:t>
            </w:r>
          </w:p>
          <w:p w:rsidR="00EA139B" w:rsidRPr="00176060" w:rsidRDefault="00EA139B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 xml:space="preserve">Komentar: da li stručno društvo, Hrvatski liječnički zbor ima ovlasti izdavanja dokumenta o završenoj edukaciji za doktore medicine? Upitan je pravni osnov za navedeni dokaz, jer statutarno (Statut Hrvatskog liječničkog zbora) navedeno stručno društvo nema te ovlasti. </w:t>
            </w:r>
          </w:p>
          <w:p w:rsidR="00EA139B" w:rsidRPr="00176060" w:rsidRDefault="00EA139B" w:rsidP="009D78A1">
            <w:pPr>
              <w:rPr>
                <w:rFonts w:eastAsia="Calibri"/>
              </w:rPr>
            </w:pPr>
          </w:p>
          <w:p w:rsidR="00DE6CBB" w:rsidRPr="00176060" w:rsidRDefault="00DE6CBB" w:rsidP="009D78A1">
            <w:pPr>
              <w:rPr>
                <w:rFonts w:eastAsia="Calibri"/>
              </w:rPr>
            </w:pPr>
          </w:p>
          <w:p w:rsidR="007A6A87" w:rsidRPr="00176060" w:rsidRDefault="007A6A87" w:rsidP="009D78A1">
            <w:pPr>
              <w:rPr>
                <w:rFonts w:eastAsia="Calibri"/>
              </w:rPr>
            </w:pPr>
          </w:p>
          <w:p w:rsidR="007A6A87" w:rsidRPr="00176060" w:rsidRDefault="007A6A87" w:rsidP="009D78A1">
            <w:pPr>
              <w:rPr>
                <w:rFonts w:eastAsia="Calibri"/>
              </w:rPr>
            </w:pPr>
          </w:p>
          <w:p w:rsidR="00E4404F" w:rsidRPr="00176060" w:rsidRDefault="00E4404F" w:rsidP="009D78A1">
            <w:pPr>
              <w:rPr>
                <w:rFonts w:eastAsia="Calibri"/>
              </w:rPr>
            </w:pPr>
          </w:p>
          <w:p w:rsidR="00E4404F" w:rsidRPr="00176060" w:rsidRDefault="00E4404F" w:rsidP="009D78A1">
            <w:pPr>
              <w:rPr>
                <w:rFonts w:eastAsia="Calibri"/>
              </w:rPr>
            </w:pPr>
          </w:p>
          <w:p w:rsidR="00E4404F" w:rsidRPr="00176060" w:rsidRDefault="00E4404F" w:rsidP="009D78A1">
            <w:pPr>
              <w:rPr>
                <w:rFonts w:eastAsia="Calibri"/>
              </w:rPr>
            </w:pPr>
          </w:p>
          <w:p w:rsidR="00E4404F" w:rsidRPr="00176060" w:rsidRDefault="00E4404F" w:rsidP="009D78A1">
            <w:pPr>
              <w:rPr>
                <w:rFonts w:eastAsia="Calibri"/>
              </w:rPr>
            </w:pPr>
          </w:p>
          <w:p w:rsidR="00E4404F" w:rsidRPr="00176060" w:rsidRDefault="00E4404F" w:rsidP="009D78A1">
            <w:pPr>
              <w:rPr>
                <w:rFonts w:eastAsia="Calibri"/>
              </w:rPr>
            </w:pPr>
          </w:p>
          <w:p w:rsidR="00176060" w:rsidRDefault="00176060" w:rsidP="009D78A1">
            <w:pPr>
              <w:rPr>
                <w:rFonts w:eastAsia="Calibri"/>
              </w:rPr>
            </w:pPr>
          </w:p>
          <w:p w:rsidR="00EA139B" w:rsidRPr="00176060" w:rsidRDefault="00EA139B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2.:</w:t>
            </w:r>
          </w:p>
          <w:p w:rsidR="00EA139B" w:rsidRPr="00176060" w:rsidRDefault="00EA139B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 xml:space="preserve">Komentar. navodi se ovlašteni servis, ali je potrebno uvrstit i specijaliziranost u dentalnu djelatnost. </w:t>
            </w:r>
          </w:p>
          <w:p w:rsidR="00EA139B" w:rsidRPr="00176060" w:rsidRDefault="00EA139B" w:rsidP="009D78A1">
            <w:pPr>
              <w:rPr>
                <w:rFonts w:eastAsia="Calibri"/>
              </w:rPr>
            </w:pPr>
          </w:p>
          <w:p w:rsidR="007A6A87" w:rsidRPr="00176060" w:rsidRDefault="007A6A87" w:rsidP="009D78A1">
            <w:pPr>
              <w:rPr>
                <w:rFonts w:eastAsia="Calibri"/>
              </w:rPr>
            </w:pPr>
          </w:p>
          <w:p w:rsidR="007A6A87" w:rsidRPr="00176060" w:rsidRDefault="007A6A87" w:rsidP="009D78A1">
            <w:pPr>
              <w:rPr>
                <w:rFonts w:eastAsia="Calibri"/>
              </w:rPr>
            </w:pPr>
          </w:p>
          <w:p w:rsidR="00EA139B" w:rsidRPr="00176060" w:rsidRDefault="00914A98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3.:</w:t>
            </w:r>
          </w:p>
          <w:p w:rsidR="00914A98" w:rsidRPr="00176060" w:rsidRDefault="00914A98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Komentar: upitno je izdavanje dokumenta odnosno dokaza o završenoj edukaciji doktora medicine od strane Hrvatskog liječničkog zbora? Statut-povreda?</w:t>
            </w:r>
          </w:p>
          <w:p w:rsidR="00914A98" w:rsidRPr="00176060" w:rsidRDefault="00914A98" w:rsidP="009D78A1">
            <w:pPr>
              <w:rPr>
                <w:rFonts w:eastAsia="Calibri"/>
              </w:rPr>
            </w:pPr>
          </w:p>
          <w:p w:rsidR="005B5DB5" w:rsidRPr="00176060" w:rsidRDefault="005B5DB5" w:rsidP="009D78A1">
            <w:pPr>
              <w:rPr>
                <w:rFonts w:eastAsia="Calibri"/>
              </w:rPr>
            </w:pPr>
          </w:p>
          <w:p w:rsidR="007A6A87" w:rsidRPr="00176060" w:rsidRDefault="007A6A87" w:rsidP="009D78A1">
            <w:pPr>
              <w:rPr>
                <w:rFonts w:eastAsia="Calibri"/>
              </w:rPr>
            </w:pPr>
          </w:p>
          <w:p w:rsidR="00FD1050" w:rsidRPr="00176060" w:rsidRDefault="00FD1050" w:rsidP="009D78A1">
            <w:pPr>
              <w:rPr>
                <w:rFonts w:eastAsia="Calibri"/>
              </w:rPr>
            </w:pPr>
          </w:p>
          <w:p w:rsidR="003F0423" w:rsidRPr="00176060" w:rsidRDefault="003F0423" w:rsidP="009D78A1">
            <w:pPr>
              <w:rPr>
                <w:rFonts w:eastAsia="Calibri"/>
              </w:rPr>
            </w:pPr>
          </w:p>
          <w:p w:rsidR="003F0423" w:rsidRPr="00176060" w:rsidRDefault="003F0423" w:rsidP="009D78A1">
            <w:pPr>
              <w:rPr>
                <w:rFonts w:eastAsia="Calibri"/>
              </w:rPr>
            </w:pPr>
          </w:p>
          <w:p w:rsidR="003F0423" w:rsidRPr="00176060" w:rsidRDefault="003F0423" w:rsidP="009D78A1">
            <w:pPr>
              <w:rPr>
                <w:rFonts w:eastAsia="Calibri"/>
              </w:rPr>
            </w:pPr>
          </w:p>
          <w:p w:rsidR="003F0423" w:rsidRPr="00176060" w:rsidRDefault="003F0423" w:rsidP="009D78A1">
            <w:pPr>
              <w:rPr>
                <w:rFonts w:eastAsia="Calibri"/>
              </w:rPr>
            </w:pPr>
          </w:p>
          <w:p w:rsidR="004A2842" w:rsidRPr="00176060" w:rsidRDefault="004A2842" w:rsidP="009D78A1">
            <w:pPr>
              <w:rPr>
                <w:rFonts w:eastAsia="Calibri"/>
              </w:rPr>
            </w:pPr>
          </w:p>
          <w:p w:rsidR="00914A98" w:rsidRPr="00176060" w:rsidRDefault="00914A98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5.:</w:t>
            </w:r>
          </w:p>
          <w:p w:rsidR="00914A98" w:rsidRPr="00176060" w:rsidRDefault="00914A98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Komentar: što znači „na raspolaganju“. Zašto je samo za medicinske sestre uz broj izvršitelja navedeno „za 8 sati radnog vremena“?</w:t>
            </w:r>
          </w:p>
          <w:p w:rsidR="00914A98" w:rsidRPr="00176060" w:rsidRDefault="00914A98" w:rsidP="009D78A1">
            <w:pPr>
              <w:rPr>
                <w:rFonts w:eastAsia="Calibri"/>
              </w:rPr>
            </w:pPr>
          </w:p>
          <w:p w:rsidR="00F40EB1" w:rsidRPr="00176060" w:rsidRDefault="00F40EB1" w:rsidP="009D78A1">
            <w:pPr>
              <w:rPr>
                <w:rFonts w:eastAsia="Calibri"/>
              </w:rPr>
            </w:pPr>
          </w:p>
          <w:p w:rsidR="00F40EB1" w:rsidRPr="00176060" w:rsidRDefault="00F40EB1" w:rsidP="009D78A1">
            <w:pPr>
              <w:rPr>
                <w:rFonts w:eastAsia="Calibri"/>
              </w:rPr>
            </w:pPr>
          </w:p>
          <w:p w:rsidR="00F40EB1" w:rsidRPr="00176060" w:rsidRDefault="00F40EB1" w:rsidP="009D78A1">
            <w:pPr>
              <w:rPr>
                <w:rFonts w:eastAsia="Calibri"/>
              </w:rPr>
            </w:pPr>
          </w:p>
          <w:p w:rsidR="00F40EB1" w:rsidRPr="00176060" w:rsidRDefault="00F40EB1" w:rsidP="009D78A1">
            <w:pPr>
              <w:rPr>
                <w:rFonts w:eastAsia="Calibri"/>
              </w:rPr>
            </w:pPr>
          </w:p>
          <w:p w:rsidR="00F40EB1" w:rsidRPr="00176060" w:rsidRDefault="00F40EB1" w:rsidP="009D78A1">
            <w:pPr>
              <w:rPr>
                <w:rFonts w:eastAsia="Calibri"/>
              </w:rPr>
            </w:pPr>
          </w:p>
          <w:p w:rsidR="007A6A87" w:rsidRPr="00176060" w:rsidRDefault="007A6A87" w:rsidP="009D78A1">
            <w:pPr>
              <w:rPr>
                <w:rFonts w:eastAsia="Calibri"/>
              </w:rPr>
            </w:pPr>
          </w:p>
          <w:p w:rsidR="007A6A87" w:rsidRPr="00176060" w:rsidRDefault="007A6A87" w:rsidP="009D78A1">
            <w:pPr>
              <w:rPr>
                <w:rFonts w:eastAsia="Calibri"/>
              </w:rPr>
            </w:pPr>
          </w:p>
          <w:p w:rsidR="00176060" w:rsidRDefault="00176060" w:rsidP="009D78A1">
            <w:pPr>
              <w:rPr>
                <w:rFonts w:eastAsia="Calibri"/>
              </w:rPr>
            </w:pPr>
          </w:p>
          <w:p w:rsidR="00914A98" w:rsidRPr="00176060" w:rsidRDefault="00914A98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 xml:space="preserve">Uz članak </w:t>
            </w:r>
            <w:r w:rsidR="00515659" w:rsidRPr="00176060">
              <w:rPr>
                <w:rFonts w:eastAsia="Calibri"/>
              </w:rPr>
              <w:t xml:space="preserve">6. - </w:t>
            </w:r>
            <w:r w:rsidRPr="00176060">
              <w:rPr>
                <w:rFonts w:eastAsia="Calibri"/>
              </w:rPr>
              <w:t>35.b:</w:t>
            </w:r>
          </w:p>
          <w:p w:rsidR="00914A98" w:rsidRPr="00176060" w:rsidRDefault="00914A98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Komentar: mišljenja smo da prostorija u kojoj se primaju ispitanici i ujedno obavljaju administrativni poslovi treba imati više od 9m2, odnosno najmanje 12m2.</w:t>
            </w:r>
          </w:p>
          <w:p w:rsidR="00515659" w:rsidRPr="00176060" w:rsidRDefault="00515659" w:rsidP="00515659">
            <w:pPr>
              <w:rPr>
                <w:rFonts w:eastAsia="Calibri"/>
              </w:rPr>
            </w:pPr>
          </w:p>
          <w:p w:rsidR="005B5DB5" w:rsidRPr="00176060" w:rsidRDefault="005B5DB5" w:rsidP="00515659">
            <w:pPr>
              <w:rPr>
                <w:rFonts w:eastAsia="Calibri"/>
              </w:rPr>
            </w:pPr>
          </w:p>
          <w:p w:rsidR="00F40EB1" w:rsidRPr="00176060" w:rsidRDefault="00515659" w:rsidP="00515659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Komentar: što znači „na raspolaganju“. Zašto je samo za medicinske sestre uz broj izvršitelja navedeno „za 8 sati radnog vremena“?</w:t>
            </w:r>
          </w:p>
          <w:p w:rsidR="00033B0E" w:rsidRPr="00176060" w:rsidRDefault="00033B0E" w:rsidP="00515659">
            <w:pPr>
              <w:rPr>
                <w:rFonts w:eastAsia="Calibri"/>
              </w:rPr>
            </w:pPr>
          </w:p>
          <w:p w:rsidR="00033B0E" w:rsidRPr="00176060" w:rsidRDefault="00033B0E" w:rsidP="00515659">
            <w:pPr>
              <w:rPr>
                <w:rFonts w:eastAsia="Calibri"/>
              </w:rPr>
            </w:pPr>
          </w:p>
          <w:p w:rsidR="00515659" w:rsidRPr="00176060" w:rsidRDefault="00515659" w:rsidP="00515659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6. - 35.c:</w:t>
            </w:r>
          </w:p>
          <w:p w:rsidR="00914A98" w:rsidRPr="00176060" w:rsidRDefault="00914A98" w:rsidP="00914A98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Komentar: što znači „na raspolaganju“. Zašto je samo za medicinske sestre uz broj izvršitelja navedeno „za 8 sati radnog vremena“?</w:t>
            </w:r>
          </w:p>
          <w:p w:rsidR="005B5DB5" w:rsidRPr="00176060" w:rsidRDefault="005B5DB5" w:rsidP="00914A98">
            <w:pPr>
              <w:rPr>
                <w:rFonts w:eastAsia="Calibri"/>
              </w:rPr>
            </w:pPr>
          </w:p>
          <w:p w:rsidR="00033B0E" w:rsidRPr="00176060" w:rsidRDefault="00033B0E" w:rsidP="00914A98">
            <w:pPr>
              <w:rPr>
                <w:rFonts w:eastAsia="Calibri"/>
              </w:rPr>
            </w:pPr>
          </w:p>
          <w:p w:rsidR="00515659" w:rsidRPr="00176060" w:rsidRDefault="00515659" w:rsidP="00914A98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8.:</w:t>
            </w:r>
          </w:p>
          <w:p w:rsidR="005B5DB5" w:rsidRPr="00176060" w:rsidRDefault="00515659" w:rsidP="00914A98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 xml:space="preserve">Komentar: niti jedan izvršitelj osim medicinskih sestara nema navedeno „za 8 sati radnog vremena“ pa se postavlja pitanje diskriminatornog pristupa. </w:t>
            </w:r>
          </w:p>
          <w:p w:rsidR="005B5DB5" w:rsidRPr="00176060" w:rsidRDefault="005B5DB5" w:rsidP="00914A98">
            <w:pPr>
              <w:rPr>
                <w:rFonts w:eastAsia="Calibri"/>
              </w:rPr>
            </w:pPr>
          </w:p>
          <w:p w:rsidR="00033B0E" w:rsidRPr="00176060" w:rsidRDefault="00033B0E" w:rsidP="00914A98">
            <w:pPr>
              <w:rPr>
                <w:rFonts w:eastAsia="Calibri"/>
              </w:rPr>
            </w:pPr>
          </w:p>
          <w:p w:rsidR="00515659" w:rsidRPr="00176060" w:rsidRDefault="00515659" w:rsidP="00914A98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9.:</w:t>
            </w:r>
          </w:p>
          <w:p w:rsidR="00515659" w:rsidRPr="00176060" w:rsidRDefault="00515659" w:rsidP="00914A98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lastRenderedPageBreak/>
              <w:t>Komentar. koji su to stručni zahtjevi odnosno o kojoj se dodatnoj opremi radi?</w:t>
            </w:r>
          </w:p>
          <w:p w:rsidR="00515659" w:rsidRPr="00176060" w:rsidRDefault="00515659" w:rsidP="00914A98">
            <w:pPr>
              <w:rPr>
                <w:rFonts w:eastAsia="Calibri"/>
              </w:rPr>
            </w:pPr>
          </w:p>
          <w:p w:rsidR="00DE6CBB" w:rsidRPr="00176060" w:rsidRDefault="00DE6CBB" w:rsidP="00914A98">
            <w:pPr>
              <w:rPr>
                <w:rFonts w:eastAsia="Calibri"/>
              </w:rPr>
            </w:pPr>
          </w:p>
          <w:p w:rsidR="00033B0E" w:rsidRPr="00176060" w:rsidRDefault="00515659" w:rsidP="00914A98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Uz članak 12.:</w:t>
            </w:r>
          </w:p>
          <w:p w:rsidR="00515659" w:rsidRPr="00176060" w:rsidRDefault="00515659" w:rsidP="00914A98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 xml:space="preserve">Komentar: s obzirom da se radi o propisu mišljenja smo da je primjeren rok za usklađivanje 6 mjeseci od dana stupanja na snagu ovoga Pravilnika. </w:t>
            </w:r>
          </w:p>
          <w:p w:rsidR="00515659" w:rsidRPr="00176060" w:rsidRDefault="00515659" w:rsidP="00914A98">
            <w:pPr>
              <w:rPr>
                <w:rFonts w:eastAsia="Calibri"/>
              </w:rPr>
            </w:pPr>
          </w:p>
          <w:p w:rsidR="00515659" w:rsidRPr="00176060" w:rsidRDefault="00515659" w:rsidP="00914A98">
            <w:pPr>
              <w:rPr>
                <w:rFonts w:eastAsia="Calibri"/>
              </w:rPr>
            </w:pPr>
          </w:p>
          <w:p w:rsidR="00914A98" w:rsidRPr="00176060" w:rsidRDefault="00914A98" w:rsidP="009D78A1">
            <w:pPr>
              <w:rPr>
                <w:rFonts w:eastAsia="Calibri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176060" w:rsidRDefault="005B5DB5" w:rsidP="009D78A1">
            <w:pPr>
              <w:rPr>
                <w:rFonts w:eastAsia="Calibri"/>
                <w:b/>
                <w:caps/>
              </w:rPr>
            </w:pPr>
            <w:r w:rsidRPr="00176060">
              <w:rPr>
                <w:rFonts w:eastAsia="Calibri"/>
                <w:b/>
                <w:caps/>
              </w:rPr>
              <w:lastRenderedPageBreak/>
              <w:t>Ne prihvaća se</w:t>
            </w:r>
          </w:p>
          <w:p w:rsidR="00E470F2" w:rsidRPr="00176060" w:rsidRDefault="00E470F2" w:rsidP="009D78A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 xml:space="preserve">Predloženim izmjenama i dopunama predmetni propis mijenja se i dopunjuje u manjem opsegu slijedom čega smatramo da je savjetovanje bilo primjerenog trajanja.  </w:t>
            </w: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3F0423" w:rsidRPr="00176060" w:rsidRDefault="003F0423" w:rsidP="003F0423">
            <w:pPr>
              <w:rPr>
                <w:sz w:val="23"/>
                <w:szCs w:val="23"/>
              </w:rPr>
            </w:pPr>
            <w:r w:rsidRPr="00176060">
              <w:rPr>
                <w:rFonts w:eastAsia="Calibri"/>
                <w:b/>
                <w:caps/>
              </w:rPr>
              <w:t>Ne prihvaća se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>U Statutu HLZ definiraju se uloge HLZ vezano uz edukaciju: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>Članak 5. Statuta HLZ koji navodi da se djelatnost HLZ-a obavlja  u podružnicama, stručnim društvima, sekcijama, ograncima i klubovima.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 xml:space="preserve">Članak 9. Statuta HLZ koji navodi da  djelatnost HLZ-a obuhvaća stručno usavršavanje. 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>Članak 38. Statuta HLZ koji navodi da stručna društva organiziraju stručnu edukaciju svojih članova.</w:t>
            </w:r>
          </w:p>
          <w:p w:rsidR="004A2842" w:rsidRPr="00176060" w:rsidRDefault="004A2842" w:rsidP="003F0423">
            <w:pPr>
              <w:pStyle w:val="Default"/>
              <w:rPr>
                <w:rFonts w:ascii="Times New Roman" w:hAnsi="Times New Roman" w:cs="Times New Roman"/>
              </w:rPr>
            </w:pP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>Članak 45. koji navodi da osim stručnog društva Hrvatski liječnički zbor kao udruga može osnivati sekcije koje se bave užom problematikom iz određene specijalnosti.</w:t>
            </w:r>
          </w:p>
          <w:p w:rsidR="00E470F2" w:rsidRPr="00176060" w:rsidRDefault="00E470F2" w:rsidP="009D78A1">
            <w:pPr>
              <w:rPr>
                <w:rFonts w:eastAsia="Calibri"/>
                <w:b/>
              </w:rPr>
            </w:pPr>
          </w:p>
          <w:p w:rsidR="00176060" w:rsidRDefault="00176060" w:rsidP="00D25752">
            <w:pPr>
              <w:rPr>
                <w:rFonts w:eastAsia="Calibri"/>
                <w:b/>
              </w:rPr>
            </w:pPr>
          </w:p>
          <w:p w:rsidR="00D25752" w:rsidRPr="00176060" w:rsidRDefault="00D25752" w:rsidP="00D25752">
            <w:pPr>
              <w:rPr>
                <w:rFonts w:eastAsia="Calibri"/>
                <w:b/>
              </w:rPr>
            </w:pPr>
            <w:r w:rsidRPr="00176060">
              <w:rPr>
                <w:rFonts w:eastAsia="Calibri"/>
                <w:b/>
              </w:rPr>
              <w:t>NE PRIHVAĆA SE</w:t>
            </w:r>
          </w:p>
          <w:p w:rsidR="00E470F2" w:rsidRPr="00176060" w:rsidRDefault="00D25752" w:rsidP="00D25752">
            <w:pPr>
              <w:rPr>
                <w:rFonts w:eastAsia="Calibri"/>
                <w:b/>
              </w:rPr>
            </w:pPr>
            <w:r w:rsidRPr="00176060">
              <w:rPr>
                <w:rFonts w:eastAsia="Calibri"/>
              </w:rPr>
              <w:t>Članak 15. Pravilnika, u kojem se navodi ovlašteni servis, odnosi se na ordinaciju dentalne medicine slijedom čega je jasno o kakvom se servisu radi.</w:t>
            </w:r>
          </w:p>
          <w:p w:rsidR="00E4404F" w:rsidRPr="00176060" w:rsidRDefault="00E4404F" w:rsidP="003F0423">
            <w:pPr>
              <w:rPr>
                <w:rFonts w:eastAsia="Calibri"/>
                <w:b/>
                <w:caps/>
              </w:rPr>
            </w:pPr>
          </w:p>
          <w:p w:rsidR="00E4404F" w:rsidRPr="00176060" w:rsidRDefault="00E4404F" w:rsidP="003F0423">
            <w:pPr>
              <w:rPr>
                <w:rFonts w:eastAsia="Calibri"/>
                <w:b/>
                <w:caps/>
              </w:rPr>
            </w:pPr>
          </w:p>
          <w:p w:rsidR="003F0423" w:rsidRPr="00176060" w:rsidRDefault="003F0423" w:rsidP="003F0423">
            <w:pPr>
              <w:rPr>
                <w:sz w:val="23"/>
                <w:szCs w:val="23"/>
              </w:rPr>
            </w:pPr>
            <w:r w:rsidRPr="00176060">
              <w:rPr>
                <w:rFonts w:eastAsia="Calibri"/>
                <w:b/>
                <w:caps/>
              </w:rPr>
              <w:t>Ne prihvaća se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>U Statutu HLZ definiraju se uloge HLZ vezano uz edukaciju: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>Članak 5. Statuta HLZ koji navodi da se djelatnost HLZ-a obavlja  u podružnicama, stručnim društvima, sekcijama, ograncima i klubovima.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 xml:space="preserve">Članak 9. Statuta HLZ koji navodi da  djelatnost HLZ-a obuhvaća stručno usavršavanje. </w:t>
            </w:r>
          </w:p>
          <w:p w:rsidR="003F0423" w:rsidRPr="00176060" w:rsidRDefault="003F0423" w:rsidP="003F0423">
            <w:pPr>
              <w:pStyle w:val="Default"/>
              <w:rPr>
                <w:rFonts w:ascii="Times New Roman" w:hAnsi="Times New Roman" w:cs="Times New Roman"/>
              </w:rPr>
            </w:pPr>
            <w:r w:rsidRPr="00176060">
              <w:rPr>
                <w:rFonts w:ascii="Times New Roman" w:hAnsi="Times New Roman" w:cs="Times New Roman"/>
              </w:rPr>
              <w:t>Članak 38. Statuta HLZ koji navodi da stručna društva organiziraju stručnu edukaciju svojih članova.</w:t>
            </w:r>
          </w:p>
          <w:p w:rsidR="00F25DAF" w:rsidRPr="00176060" w:rsidRDefault="00F25DAF" w:rsidP="009D78A1">
            <w:pPr>
              <w:rPr>
                <w:rFonts w:eastAsia="Calibri"/>
                <w:b/>
              </w:rPr>
            </w:pPr>
          </w:p>
          <w:p w:rsidR="00F25DAF" w:rsidRPr="00176060" w:rsidRDefault="00F25DAF" w:rsidP="009D78A1">
            <w:pPr>
              <w:rPr>
                <w:rFonts w:eastAsia="Calibri"/>
                <w:b/>
              </w:rPr>
            </w:pPr>
          </w:p>
          <w:p w:rsidR="00F25DAF" w:rsidRPr="00176060" w:rsidRDefault="00F25DAF" w:rsidP="009D78A1">
            <w:pPr>
              <w:rPr>
                <w:rFonts w:eastAsia="Calibri"/>
                <w:b/>
              </w:rPr>
            </w:pPr>
          </w:p>
          <w:p w:rsidR="004A2842" w:rsidRPr="00176060" w:rsidRDefault="004A2842" w:rsidP="004A2842">
            <w:pPr>
              <w:rPr>
                <w:rFonts w:eastAsia="Calibri"/>
                <w:b/>
                <w:caps/>
              </w:rPr>
            </w:pPr>
            <w:r w:rsidRPr="00176060">
              <w:rPr>
                <w:rFonts w:eastAsia="Calibri"/>
                <w:b/>
                <w:caps/>
              </w:rPr>
              <w:t>Ne prihvaća se</w:t>
            </w:r>
          </w:p>
          <w:p w:rsidR="004A2842" w:rsidRPr="00176060" w:rsidRDefault="004A2842" w:rsidP="004A2842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t>Na raspolaganju znači da se u stacionaru doma zdravlja mora osigurati dostupnost zdravstvenog radnika po pozivu u svim slučajevima kada je pružanje zdravstvene usluge od strane zdravstvenog radnika određene struke pacijentu potrebno.</w:t>
            </w:r>
          </w:p>
          <w:p w:rsidR="004A2842" w:rsidRPr="00176060" w:rsidRDefault="004A2842" w:rsidP="004A2842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lastRenderedPageBreak/>
              <w:t>Za medicinske sestre je navedeno „za 8 sati radnog vremena“ jer je u djelatnosti palijativne skrbi u stacionaru doma zdravlja, zbog prirode zdravstvenog stanja pacijenata, neophodno osigurati stalnu skrb medicinske sestre.</w:t>
            </w:r>
          </w:p>
          <w:p w:rsidR="004A2842" w:rsidRDefault="004A2842" w:rsidP="004A2842">
            <w:pPr>
              <w:rPr>
                <w:rFonts w:eastAsia="Calibri"/>
              </w:rPr>
            </w:pPr>
          </w:p>
          <w:p w:rsidR="00176060" w:rsidRPr="00176060" w:rsidRDefault="00176060" w:rsidP="004A2842">
            <w:pPr>
              <w:rPr>
                <w:rFonts w:eastAsia="Calibri"/>
              </w:rPr>
            </w:pPr>
          </w:p>
          <w:p w:rsidR="00F40EB1" w:rsidRPr="00176060" w:rsidRDefault="00427FFC" w:rsidP="00F25DAF">
            <w:pPr>
              <w:rPr>
                <w:rFonts w:eastAsia="Calibri"/>
                <w:b/>
                <w:caps/>
                <w:color w:val="000000" w:themeColor="text1"/>
              </w:rPr>
            </w:pPr>
            <w:r w:rsidRPr="00176060">
              <w:rPr>
                <w:rFonts w:eastAsia="Calibri"/>
                <w:b/>
                <w:caps/>
                <w:color w:val="000000" w:themeColor="text1"/>
              </w:rPr>
              <w:t>Primljeno na znanje</w:t>
            </w:r>
          </w:p>
          <w:p w:rsidR="00F40EB1" w:rsidRPr="00176060" w:rsidRDefault="00F40EB1" w:rsidP="00F40EB1">
            <w:pPr>
              <w:rPr>
                <w:rFonts w:eastAsia="Calibri"/>
              </w:rPr>
            </w:pPr>
          </w:p>
          <w:p w:rsidR="00F40EB1" w:rsidRPr="00176060" w:rsidRDefault="00F40EB1" w:rsidP="00F40EB1">
            <w:pPr>
              <w:rPr>
                <w:rFonts w:eastAsia="Calibri"/>
              </w:rPr>
            </w:pPr>
          </w:p>
          <w:p w:rsidR="00F40EB1" w:rsidRPr="00176060" w:rsidRDefault="00F40EB1" w:rsidP="00F40EB1">
            <w:pPr>
              <w:rPr>
                <w:rFonts w:eastAsia="Calibri"/>
              </w:rPr>
            </w:pPr>
          </w:p>
          <w:p w:rsidR="007A6A87" w:rsidRPr="00176060" w:rsidRDefault="007A6A87" w:rsidP="005B5DB5">
            <w:pPr>
              <w:rPr>
                <w:rFonts w:eastAsia="Calibri"/>
                <w:b/>
                <w:caps/>
              </w:rPr>
            </w:pPr>
          </w:p>
          <w:p w:rsidR="007A6A87" w:rsidRPr="00176060" w:rsidRDefault="007A6A87" w:rsidP="005B5DB5">
            <w:pPr>
              <w:rPr>
                <w:rFonts w:eastAsia="Calibri"/>
                <w:b/>
                <w:caps/>
              </w:rPr>
            </w:pPr>
          </w:p>
          <w:p w:rsidR="00FD1050" w:rsidRPr="00176060" w:rsidRDefault="00FD1050" w:rsidP="00F40EB1">
            <w:pPr>
              <w:rPr>
                <w:rFonts w:eastAsia="Calibri"/>
                <w:b/>
              </w:rPr>
            </w:pPr>
          </w:p>
          <w:p w:rsidR="00033B0E" w:rsidRPr="00176060" w:rsidRDefault="00033B0E" w:rsidP="005D2484">
            <w:pPr>
              <w:rPr>
                <w:rFonts w:eastAsia="Calibri"/>
                <w:b/>
                <w:caps/>
                <w:color w:val="000000" w:themeColor="text1"/>
              </w:rPr>
            </w:pPr>
            <w:r w:rsidRPr="00176060">
              <w:rPr>
                <w:rFonts w:eastAsia="Calibri"/>
                <w:b/>
                <w:caps/>
                <w:color w:val="000000" w:themeColor="text1"/>
              </w:rPr>
              <w:t>Primljeno na znanje</w:t>
            </w:r>
          </w:p>
          <w:p w:rsidR="005D2484" w:rsidRPr="00176060" w:rsidRDefault="005D2484" w:rsidP="005D2484">
            <w:pPr>
              <w:rPr>
                <w:rFonts w:eastAsia="Calibri"/>
                <w:color w:val="000000" w:themeColor="text1"/>
              </w:rPr>
            </w:pPr>
            <w:r w:rsidRPr="00176060">
              <w:rPr>
                <w:rFonts w:eastAsia="Calibri"/>
                <w:color w:val="000000" w:themeColor="text1"/>
              </w:rPr>
              <w:t xml:space="preserve">Pravilnikom se propisuju minimalni uvjeti u pogledu kadrova. </w:t>
            </w:r>
          </w:p>
          <w:p w:rsidR="00F40EB1" w:rsidRPr="00176060" w:rsidRDefault="00F40EB1" w:rsidP="00F40EB1">
            <w:pPr>
              <w:rPr>
                <w:rFonts w:eastAsia="Calibri"/>
                <w:color w:val="000000" w:themeColor="text1"/>
              </w:rPr>
            </w:pPr>
          </w:p>
          <w:p w:rsidR="000F68DA" w:rsidRPr="00176060" w:rsidRDefault="000F68DA" w:rsidP="00F40EB1">
            <w:pPr>
              <w:rPr>
                <w:rFonts w:eastAsia="Calibri"/>
                <w:b/>
                <w:color w:val="000000" w:themeColor="text1"/>
              </w:rPr>
            </w:pPr>
          </w:p>
          <w:p w:rsidR="00033B0E" w:rsidRPr="00176060" w:rsidRDefault="00033B0E" w:rsidP="005D2484">
            <w:pPr>
              <w:rPr>
                <w:rFonts w:eastAsia="Calibri"/>
                <w:b/>
                <w:caps/>
                <w:color w:val="000000" w:themeColor="text1"/>
              </w:rPr>
            </w:pPr>
            <w:r w:rsidRPr="00176060">
              <w:rPr>
                <w:rFonts w:eastAsia="Calibri"/>
                <w:b/>
                <w:caps/>
                <w:color w:val="000000" w:themeColor="text1"/>
              </w:rPr>
              <w:t>Primljeno na znanje</w:t>
            </w:r>
          </w:p>
          <w:p w:rsidR="005D2484" w:rsidRPr="00176060" w:rsidRDefault="005D2484" w:rsidP="005D2484">
            <w:pPr>
              <w:rPr>
                <w:rFonts w:eastAsia="Calibri"/>
                <w:color w:val="000000" w:themeColor="text1"/>
              </w:rPr>
            </w:pPr>
            <w:r w:rsidRPr="00176060">
              <w:rPr>
                <w:rFonts w:eastAsia="Calibri"/>
                <w:color w:val="000000" w:themeColor="text1"/>
              </w:rPr>
              <w:t xml:space="preserve">Pravilnikom se propisuju minimalni uvjeti u pogledu kadrova. </w:t>
            </w:r>
          </w:p>
          <w:p w:rsidR="000F68DA" w:rsidRPr="00176060" w:rsidRDefault="000F68DA" w:rsidP="00F40EB1">
            <w:pPr>
              <w:rPr>
                <w:rFonts w:eastAsia="Calibri"/>
                <w:b/>
                <w:color w:val="000000" w:themeColor="text1"/>
              </w:rPr>
            </w:pPr>
          </w:p>
          <w:p w:rsidR="000F68DA" w:rsidRPr="00176060" w:rsidRDefault="000F68DA" w:rsidP="00F40EB1">
            <w:pPr>
              <w:rPr>
                <w:rFonts w:eastAsia="Calibri"/>
                <w:b/>
                <w:color w:val="000000" w:themeColor="text1"/>
              </w:rPr>
            </w:pPr>
          </w:p>
          <w:p w:rsidR="00033B0E" w:rsidRPr="00176060" w:rsidRDefault="00033B0E" w:rsidP="005D2484">
            <w:pPr>
              <w:rPr>
                <w:rFonts w:eastAsia="Calibri"/>
                <w:b/>
                <w:color w:val="000000" w:themeColor="text1"/>
              </w:rPr>
            </w:pPr>
          </w:p>
          <w:p w:rsidR="00033B0E" w:rsidRPr="00176060" w:rsidRDefault="00033B0E" w:rsidP="005D2484">
            <w:pPr>
              <w:rPr>
                <w:rFonts w:eastAsia="Calibri"/>
                <w:b/>
                <w:caps/>
                <w:color w:val="000000" w:themeColor="text1"/>
              </w:rPr>
            </w:pPr>
            <w:r w:rsidRPr="00176060">
              <w:rPr>
                <w:rFonts w:eastAsia="Calibri"/>
                <w:b/>
                <w:caps/>
                <w:color w:val="000000" w:themeColor="text1"/>
              </w:rPr>
              <w:t>Primljeno na znanje</w:t>
            </w:r>
          </w:p>
          <w:p w:rsidR="005D2484" w:rsidRPr="00176060" w:rsidRDefault="005D2484" w:rsidP="005D2484">
            <w:pPr>
              <w:rPr>
                <w:rFonts w:eastAsia="Calibri"/>
                <w:color w:val="000000" w:themeColor="text1"/>
              </w:rPr>
            </w:pPr>
            <w:r w:rsidRPr="00176060">
              <w:rPr>
                <w:rFonts w:eastAsia="Calibri"/>
                <w:color w:val="000000" w:themeColor="text1"/>
              </w:rPr>
              <w:t xml:space="preserve">Pravilnikom se propisuju minimalni uvjeti u pogledu kadrova. </w:t>
            </w:r>
          </w:p>
          <w:p w:rsidR="005D2484" w:rsidRPr="00176060" w:rsidRDefault="005D2484" w:rsidP="005D2484">
            <w:pPr>
              <w:rPr>
                <w:rFonts w:eastAsia="Calibri"/>
                <w:color w:val="000000" w:themeColor="text1"/>
              </w:rPr>
            </w:pPr>
          </w:p>
          <w:p w:rsidR="00F40EB1" w:rsidRPr="00176060" w:rsidRDefault="00F40EB1" w:rsidP="00F40EB1">
            <w:pPr>
              <w:rPr>
                <w:rFonts w:eastAsia="Calibri"/>
                <w:color w:val="000000" w:themeColor="text1"/>
              </w:rPr>
            </w:pPr>
          </w:p>
          <w:p w:rsidR="00F40EB1" w:rsidRPr="00176060" w:rsidRDefault="00F40EB1" w:rsidP="00F40EB1">
            <w:pPr>
              <w:rPr>
                <w:rFonts w:eastAsia="Calibri"/>
              </w:rPr>
            </w:pPr>
          </w:p>
          <w:p w:rsidR="006A3522" w:rsidRPr="00176060" w:rsidRDefault="00E4404F" w:rsidP="00F40EB1">
            <w:pPr>
              <w:rPr>
                <w:rFonts w:eastAsia="Calibri"/>
                <w:b/>
              </w:rPr>
            </w:pPr>
            <w:r w:rsidRPr="00176060">
              <w:rPr>
                <w:rFonts w:eastAsia="Calibri"/>
                <w:b/>
              </w:rPr>
              <w:t>PRIMLJE</w:t>
            </w:r>
            <w:r w:rsidR="006A3522" w:rsidRPr="00176060">
              <w:rPr>
                <w:rFonts w:eastAsia="Calibri"/>
                <w:b/>
              </w:rPr>
              <w:t>NO NA ZNANJE</w:t>
            </w:r>
          </w:p>
          <w:p w:rsidR="001C7650" w:rsidRPr="00176060" w:rsidRDefault="001C7650" w:rsidP="00F40EB1">
            <w:pPr>
              <w:rPr>
                <w:rFonts w:eastAsia="Calibri"/>
              </w:rPr>
            </w:pPr>
            <w:r w:rsidRPr="00176060">
              <w:rPr>
                <w:rFonts w:eastAsia="Calibri"/>
              </w:rPr>
              <w:lastRenderedPageBreak/>
              <w:t xml:space="preserve">Nema prijedloga za izmjene u tekstu Nacrta </w:t>
            </w:r>
            <w:r w:rsidR="00033B0E" w:rsidRPr="00176060">
              <w:rPr>
                <w:rFonts w:eastAsia="Calibri"/>
              </w:rPr>
              <w:t>Pravilnika.</w:t>
            </w:r>
          </w:p>
          <w:p w:rsidR="00F40EB1" w:rsidRPr="00176060" w:rsidRDefault="00F40EB1" w:rsidP="00F40EB1">
            <w:pPr>
              <w:rPr>
                <w:rFonts w:eastAsia="Calibri"/>
                <w:b/>
              </w:rPr>
            </w:pPr>
          </w:p>
          <w:p w:rsidR="00F40EB1" w:rsidRPr="00176060" w:rsidRDefault="00F40EB1" w:rsidP="00F40EB1">
            <w:pPr>
              <w:rPr>
                <w:rFonts w:eastAsia="Calibri"/>
                <w:b/>
              </w:rPr>
            </w:pPr>
          </w:p>
          <w:p w:rsidR="00F40EB1" w:rsidRPr="00176060" w:rsidRDefault="005B5DB5" w:rsidP="00F40EB1">
            <w:pPr>
              <w:rPr>
                <w:rFonts w:eastAsia="Calibri"/>
                <w:b/>
                <w:caps/>
              </w:rPr>
            </w:pPr>
            <w:r w:rsidRPr="00176060">
              <w:rPr>
                <w:rFonts w:eastAsia="Calibri"/>
                <w:b/>
                <w:caps/>
              </w:rPr>
              <w:t>Ne prihvaća se</w:t>
            </w:r>
          </w:p>
          <w:p w:rsidR="00F40EB1" w:rsidRPr="00176060" w:rsidRDefault="00F40EB1" w:rsidP="0034012C">
            <w:pPr>
              <w:rPr>
                <w:rFonts w:eastAsia="Calibri"/>
                <w:color w:val="000000" w:themeColor="text1"/>
              </w:rPr>
            </w:pPr>
            <w:r w:rsidRPr="00176060">
              <w:rPr>
                <w:rFonts w:eastAsia="Calibri"/>
              </w:rPr>
              <w:t>P</w:t>
            </w:r>
            <w:r w:rsidR="0034012C" w:rsidRPr="00176060">
              <w:rPr>
                <w:rFonts w:eastAsia="Calibri"/>
              </w:rPr>
              <w:t>redmetni propis regulira pitanje udovoljavanja složenim uvjetima koji obuhvaćaju</w:t>
            </w:r>
            <w:r w:rsidRPr="00176060">
              <w:rPr>
                <w:rFonts w:eastAsia="Calibri"/>
              </w:rPr>
              <w:t xml:space="preserve"> prostor, oprem</w:t>
            </w:r>
            <w:r w:rsidR="0034012C" w:rsidRPr="00176060">
              <w:rPr>
                <w:rFonts w:eastAsia="Calibri"/>
              </w:rPr>
              <w:t>u i kadrove te se rok od godinu dana za usklađivanje ocjenjuje primjerenim.</w:t>
            </w:r>
            <w:r w:rsidRPr="00176060">
              <w:rPr>
                <w:rFonts w:eastAsia="Calibri"/>
              </w:rPr>
              <w:t xml:space="preserve">  </w:t>
            </w:r>
          </w:p>
        </w:tc>
      </w:tr>
      <w:tr w:rsidR="00C170DC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C" w:rsidRPr="003967FB" w:rsidRDefault="00C170DC" w:rsidP="008224FC">
            <w:pPr>
              <w:rPr>
                <w:rFonts w:eastAsia="Calibri"/>
                <w:b/>
              </w:rPr>
            </w:pPr>
            <w:r w:rsidRPr="003967FB">
              <w:rPr>
                <w:rFonts w:eastAsia="Calibri"/>
                <w:b/>
              </w:rPr>
              <w:lastRenderedPageBreak/>
              <w:t>HRVATSKA KOMORA DENTALNE MEDICINE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C" w:rsidRDefault="007F3654" w:rsidP="009D78A1">
            <w:pPr>
              <w:rPr>
                <w:rFonts w:eastAsia="Calibri"/>
              </w:rPr>
            </w:pPr>
            <w:r>
              <w:rPr>
                <w:rFonts w:eastAsia="Calibri"/>
              </w:rPr>
              <w:t>Komora dostavlja svoje mišljenje i prijedloge kako slijedi:</w:t>
            </w:r>
          </w:p>
          <w:p w:rsidR="007F3654" w:rsidRPr="0058346A" w:rsidRDefault="007F3654" w:rsidP="009D78A1">
            <w:pPr>
              <w:rPr>
                <w:rFonts w:eastAsia="Calibri"/>
              </w:rPr>
            </w:pPr>
            <w:r w:rsidRPr="0058346A">
              <w:rPr>
                <w:rFonts w:eastAsia="Calibri"/>
              </w:rPr>
              <w:t>1/U članku 2.a Pravilnika, predlažemo dodavanje novog stavka 2. koji bi glasio:</w:t>
            </w:r>
          </w:p>
          <w:p w:rsidR="007F3654" w:rsidRPr="0058346A" w:rsidRDefault="007F3654" w:rsidP="009D78A1">
            <w:pPr>
              <w:rPr>
                <w:rFonts w:eastAsia="Calibri"/>
              </w:rPr>
            </w:pPr>
            <w:r w:rsidRPr="0058346A">
              <w:rPr>
                <w:rFonts w:eastAsia="Calibri"/>
              </w:rPr>
              <w:t>„Trgovačko društvo za obavljanje zdravstvene djelatnosti obvezno je imenovati odgovornu osobu – zdravstvenog radnika, koja posjeduje odgovarajuće odobrenje za samostalan rad (licencu) nadležne strukovne komore.“</w:t>
            </w:r>
          </w:p>
          <w:p w:rsidR="0058346A" w:rsidRPr="0058346A" w:rsidRDefault="0058346A" w:rsidP="009D78A1">
            <w:pPr>
              <w:rPr>
                <w:rFonts w:eastAsia="Calibri"/>
              </w:rPr>
            </w:pPr>
          </w:p>
          <w:p w:rsidR="0058346A" w:rsidRPr="0058346A" w:rsidRDefault="0058346A" w:rsidP="009D78A1">
            <w:pPr>
              <w:rPr>
                <w:rFonts w:eastAsia="Calibri"/>
              </w:rPr>
            </w:pPr>
          </w:p>
          <w:p w:rsidR="0058346A" w:rsidRPr="0058346A" w:rsidRDefault="0058346A" w:rsidP="009D78A1">
            <w:pPr>
              <w:rPr>
                <w:rFonts w:eastAsia="Calibri"/>
              </w:rPr>
            </w:pPr>
          </w:p>
          <w:p w:rsidR="0058346A" w:rsidRDefault="0058346A" w:rsidP="009D78A1">
            <w:pPr>
              <w:rPr>
                <w:rFonts w:eastAsia="Calibri"/>
                <w:highlight w:val="yellow"/>
              </w:rPr>
            </w:pPr>
          </w:p>
          <w:p w:rsidR="0058346A" w:rsidRPr="00DE6CBB" w:rsidRDefault="0058346A" w:rsidP="009D78A1">
            <w:pPr>
              <w:rPr>
                <w:rFonts w:eastAsia="Calibri"/>
                <w:highlight w:val="yellow"/>
              </w:rPr>
            </w:pPr>
          </w:p>
          <w:p w:rsidR="007F3654" w:rsidRDefault="007F3654" w:rsidP="009D78A1">
            <w:pPr>
              <w:rPr>
                <w:rFonts w:eastAsia="Calibri"/>
              </w:rPr>
            </w:pPr>
          </w:p>
          <w:p w:rsidR="007F3654" w:rsidRPr="0058346A" w:rsidRDefault="007F3654" w:rsidP="009D78A1">
            <w:pPr>
              <w:rPr>
                <w:rFonts w:eastAsia="Calibri"/>
              </w:rPr>
            </w:pPr>
            <w:r w:rsidRPr="0058346A">
              <w:rPr>
                <w:rFonts w:eastAsia="Calibri"/>
              </w:rPr>
              <w:t>2/U članku 2.b Pravilnika, predlažemo uvrštavanje novog stavka 3. koji bi glasio:</w:t>
            </w:r>
          </w:p>
          <w:p w:rsidR="007F3654" w:rsidRPr="007F3654" w:rsidRDefault="007F3654" w:rsidP="009D78A1">
            <w:pPr>
              <w:rPr>
                <w:rFonts w:eastAsia="Calibri"/>
              </w:rPr>
            </w:pPr>
            <w:r w:rsidRPr="0058346A">
              <w:rPr>
                <w:rFonts w:eastAsia="Calibri"/>
              </w:rPr>
              <w:t xml:space="preserve">„Za obavljanje zdravstvenih usluga u turizmu dozvoljen je boravak pacijenata i duže od 22 sata u trgovačkom društvu ili zdravstvenoj ustanovi, a radi </w:t>
            </w:r>
            <w:r w:rsidRPr="0058346A">
              <w:rPr>
                <w:rFonts w:eastAsia="Calibri"/>
              </w:rPr>
              <w:lastRenderedPageBreak/>
              <w:t>provođenja dijagnostičkih postupaka potrebnih za pružanje cjelokupne zdravstvene usluge.“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Default="0058346A" w:rsidP="009D78A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NE PRIHVAĆA SE</w:t>
            </w:r>
          </w:p>
          <w:p w:rsidR="0058346A" w:rsidRPr="0058346A" w:rsidRDefault="0058346A" w:rsidP="0058346A">
            <w:r w:rsidRPr="0058346A">
              <w:t xml:space="preserve">Predložena dopuna je neprihvatljiva jer je odgovornost svakog doktora dentalne medicine utvrđena i u članku 12. stavku 2.  Zakona o  stomatološkoj djelatnosti („NN“ 121/03, 117/08, 120/09) koja propisuje da doktor dentalne medicine nositelj je stručne, pravne i organizacijske odgovornosti u dentalnoj medicini. </w:t>
            </w:r>
          </w:p>
          <w:p w:rsidR="0058346A" w:rsidRPr="0058346A" w:rsidRDefault="0058346A" w:rsidP="0058346A">
            <w:r w:rsidRPr="0058346A">
              <w:t>Po predloženoj formulaciji odgovornosti u trgovačkom društvu za obavljanje zdravstvene djelatnosti proizlazi da bi jedan doktor dentalne medicine odgovarao za pojedinu zdravstvenu djelatnost neovisno o činjenici da više doktora dentalne medicine istog profila može biti zaposleno za određenu zdravstvenu djelatnost.</w:t>
            </w:r>
          </w:p>
          <w:p w:rsidR="00E470F2" w:rsidRPr="0058346A" w:rsidRDefault="00E470F2" w:rsidP="00E470F2">
            <w:pPr>
              <w:rPr>
                <w:rFonts w:eastAsia="Calibri"/>
              </w:rPr>
            </w:pPr>
          </w:p>
          <w:p w:rsidR="00E470F2" w:rsidRPr="0058346A" w:rsidRDefault="00E470F2" w:rsidP="00E470F2">
            <w:pPr>
              <w:rPr>
                <w:rFonts w:eastAsia="Calibri"/>
              </w:rPr>
            </w:pPr>
          </w:p>
          <w:p w:rsidR="0058346A" w:rsidRPr="0058346A" w:rsidRDefault="0058346A" w:rsidP="0058346A">
            <w:pPr>
              <w:rPr>
                <w:b/>
              </w:rPr>
            </w:pPr>
            <w:bookmarkStart w:id="0" w:name="_GoBack"/>
            <w:bookmarkEnd w:id="0"/>
            <w:r w:rsidRPr="0058346A">
              <w:rPr>
                <w:b/>
              </w:rPr>
              <w:t>NE PRIHVAĆA SE</w:t>
            </w:r>
          </w:p>
          <w:p w:rsidR="00E470F2" w:rsidRDefault="0058346A" w:rsidP="00E470F2">
            <w:pPr>
              <w:rPr>
                <w:rFonts w:eastAsia="Calibri"/>
              </w:rPr>
            </w:pPr>
            <w:r w:rsidRPr="0058346A">
              <w:t xml:space="preserve">Obzirom na definiciju i namjenu dnevne bolnice kao oblika organizacije i načina pružanja dijagnostičko terapeutskih postupaka zdravstvene zaštite izvanbolničkim pacijentima  uz boravak do 22 sata te sa iznimkom da pacijent može boraviti i preko noći </w:t>
            </w:r>
            <w:r w:rsidRPr="0058346A">
              <w:lastRenderedPageBreak/>
              <w:t xml:space="preserve">radi provođenja dijagnostičkih postupaka koji se isključivo provode tijekom noći, dopuniti odredbu na način da pacijent za potrebe medicinsko / dentalnog turizma može boravi u dnevnoj bolnici 24 sata a radi potrebe medicinsko / dentalnog turizma tijekom vremena potrebnog za pružanje cjelovite zdravstvene usluge, izgubio bi se smisao dnevne bolnice i ona bi se mogla pretvoriti u smještaj za turiste. </w:t>
            </w:r>
          </w:p>
          <w:p w:rsidR="00E470F2" w:rsidRPr="00E470F2" w:rsidRDefault="00E470F2" w:rsidP="00E470F2">
            <w:pPr>
              <w:rPr>
                <w:rFonts w:eastAsia="Calibri"/>
                <w:b/>
              </w:rPr>
            </w:pPr>
          </w:p>
        </w:tc>
      </w:tr>
    </w:tbl>
    <w:p w:rsidR="0046311D" w:rsidRDefault="0046311D"/>
    <w:sectPr w:rsidR="0046311D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1D1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6E97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A1"/>
    <w:rsid w:val="00033B0E"/>
    <w:rsid w:val="000F68DA"/>
    <w:rsid w:val="00121FA9"/>
    <w:rsid w:val="00144ACA"/>
    <w:rsid w:val="001645FF"/>
    <w:rsid w:val="00176060"/>
    <w:rsid w:val="001C7650"/>
    <w:rsid w:val="001C7FEF"/>
    <w:rsid w:val="00287F52"/>
    <w:rsid w:val="0030575E"/>
    <w:rsid w:val="00323889"/>
    <w:rsid w:val="0034012C"/>
    <w:rsid w:val="003967FB"/>
    <w:rsid w:val="003F0423"/>
    <w:rsid w:val="00427FFC"/>
    <w:rsid w:val="0046311D"/>
    <w:rsid w:val="004A2842"/>
    <w:rsid w:val="00515659"/>
    <w:rsid w:val="0058346A"/>
    <w:rsid w:val="005B5DB5"/>
    <w:rsid w:val="005D2484"/>
    <w:rsid w:val="005F3299"/>
    <w:rsid w:val="00645CFA"/>
    <w:rsid w:val="00657328"/>
    <w:rsid w:val="006A3522"/>
    <w:rsid w:val="007A6A87"/>
    <w:rsid w:val="007B2310"/>
    <w:rsid w:val="007F3654"/>
    <w:rsid w:val="008224FC"/>
    <w:rsid w:val="0082479A"/>
    <w:rsid w:val="00860E3B"/>
    <w:rsid w:val="00914A98"/>
    <w:rsid w:val="00974152"/>
    <w:rsid w:val="009D78A1"/>
    <w:rsid w:val="00C170DC"/>
    <w:rsid w:val="00D25752"/>
    <w:rsid w:val="00DD3875"/>
    <w:rsid w:val="00DE6CBB"/>
    <w:rsid w:val="00E4404F"/>
    <w:rsid w:val="00E470F2"/>
    <w:rsid w:val="00EA139B"/>
    <w:rsid w:val="00EE7CD3"/>
    <w:rsid w:val="00EF4E11"/>
    <w:rsid w:val="00F25DAF"/>
    <w:rsid w:val="00F40EB1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7E69"/>
  <w15:docId w15:val="{FE3B3388-5682-46D6-9D78-9C8596E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  <w:style w:type="paragraph" w:customStyle="1" w:styleId="Default">
    <w:name w:val="Default"/>
    <w:rsid w:val="003F04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3</cp:revision>
  <cp:lastPrinted>2018-07-19T08:12:00Z</cp:lastPrinted>
  <dcterms:created xsi:type="dcterms:W3CDTF">2018-07-19T08:12:00Z</dcterms:created>
  <dcterms:modified xsi:type="dcterms:W3CDTF">2018-07-19T08:13:00Z</dcterms:modified>
</cp:coreProperties>
</file>